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83BA4" w14:textId="77777777" w:rsidR="00992D1C" w:rsidRPr="00992D1C" w:rsidRDefault="00992D1C" w:rsidP="00992D1C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92D1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t-BR"/>
          <w14:ligatures w14:val="none"/>
        </w:rPr>
        <w:t>ANEXO III – MODELO DE PROPOSTA COMERCIAL</w:t>
      </w:r>
    </w:p>
    <w:p w14:paraId="1FF9AD97" w14:textId="4B7D0D3B" w:rsidR="004B3B8D" w:rsidRPr="00992D1C" w:rsidRDefault="00511C99" w:rsidP="004B3B8D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511C9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Aviso de Contratação Direta n. 90001/2024</w:t>
      </w:r>
      <w:r w:rsidR="00E5018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 - </w:t>
      </w:r>
      <w:r w:rsidR="00E50188" w:rsidRPr="00992D1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t-BR"/>
          <w14:ligatures w14:val="none"/>
        </w:rPr>
        <w:t>Proposta Comercial</w:t>
      </w:r>
    </w:p>
    <w:p w14:paraId="19B40DB7" w14:textId="77777777" w:rsidR="00C437D2" w:rsidRPr="00992D1C" w:rsidRDefault="00C437D2" w:rsidP="00C437D2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7FB3F901" w14:textId="77777777" w:rsidR="00992D1C" w:rsidRPr="00992D1C" w:rsidRDefault="00992D1C" w:rsidP="00992D1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92D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1. </w:t>
      </w:r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RAZÃO SOCIAL DA EMPRESA:</w:t>
      </w:r>
      <w:r w:rsidRPr="00992D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 </w:t>
      </w:r>
    </w:p>
    <w:p w14:paraId="3664895C" w14:textId="77777777" w:rsidR="00992D1C" w:rsidRPr="00992D1C" w:rsidRDefault="00992D1C" w:rsidP="00992D1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92D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2. </w:t>
      </w:r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CNPJ:</w:t>
      </w:r>
    </w:p>
    <w:p w14:paraId="49F65AC6" w14:textId="77777777" w:rsidR="00992D1C" w:rsidRPr="00992D1C" w:rsidRDefault="00992D1C" w:rsidP="00992D1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92D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3. </w:t>
      </w:r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ENDEREÇO:</w:t>
      </w:r>
    </w:p>
    <w:p w14:paraId="0B053B4B" w14:textId="77777777" w:rsidR="00992D1C" w:rsidRPr="00992D1C" w:rsidRDefault="00992D1C" w:rsidP="00992D1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92D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4. </w:t>
      </w:r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BAIRRO: CIDADE/UF: CEP:</w:t>
      </w:r>
    </w:p>
    <w:p w14:paraId="62C06C28" w14:textId="77777777" w:rsidR="00992D1C" w:rsidRPr="00992D1C" w:rsidRDefault="00992D1C" w:rsidP="00992D1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92D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5. </w:t>
      </w:r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FONE: </w:t>
      </w:r>
      <w:proofErr w:type="gramStart"/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( )</w:t>
      </w:r>
      <w:proofErr w:type="gramEnd"/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 WHATSAPP COMERCIAL (opcional): ( )</w:t>
      </w:r>
    </w:p>
    <w:p w14:paraId="0B02386A" w14:textId="77777777" w:rsidR="00992D1C" w:rsidRPr="00992D1C" w:rsidRDefault="00992D1C" w:rsidP="00992D1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92D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6. </w:t>
      </w:r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NOME PARA CONTATO e E-MAIL:</w:t>
      </w:r>
      <w:r w:rsidRPr="00992D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 </w:t>
      </w:r>
    </w:p>
    <w:p w14:paraId="6F3AF3FA" w14:textId="77777777" w:rsidR="00992D1C" w:rsidRPr="00992D1C" w:rsidRDefault="00992D1C" w:rsidP="00992D1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92D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7. </w:t>
      </w:r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INSCRIÇÃO ESTADUAL: INSCRIÇÃO MUNICIPAL:</w:t>
      </w:r>
    </w:p>
    <w:p w14:paraId="43AEA3DF" w14:textId="77777777" w:rsidR="00992D1C" w:rsidRPr="00992D1C" w:rsidRDefault="00992D1C" w:rsidP="00992D1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92D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8. </w:t>
      </w:r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DADOS BANCÁRIOS PARA PAGAMENTO:</w:t>
      </w:r>
    </w:p>
    <w:p w14:paraId="1DD18B23" w14:textId="77777777" w:rsidR="00992D1C" w:rsidRPr="00992D1C" w:rsidRDefault="00992D1C" w:rsidP="00992D1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NOME DO BANCO: Nº DO BANCO: </w:t>
      </w:r>
    </w:p>
    <w:p w14:paraId="0AD3917D" w14:textId="77777777" w:rsidR="00992D1C" w:rsidRPr="00992D1C" w:rsidRDefault="00992D1C" w:rsidP="00992D1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NOME DA AGÊNCIA: </w:t>
      </w:r>
    </w:p>
    <w:p w14:paraId="71811EBB" w14:textId="77777777" w:rsidR="00992D1C" w:rsidRPr="00992D1C" w:rsidRDefault="00992D1C" w:rsidP="00992D1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Nº. DA AGÊNCIA: CONTA CORRENTE Nº:</w:t>
      </w:r>
    </w:p>
    <w:p w14:paraId="0184E03A" w14:textId="77777777" w:rsidR="00992D1C" w:rsidRPr="00992D1C" w:rsidRDefault="00992D1C" w:rsidP="00992D1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92D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Conta bancária mantida em banco digital:</w:t>
      </w:r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 </w:t>
      </w:r>
      <w:proofErr w:type="gramStart"/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( )</w:t>
      </w:r>
      <w:proofErr w:type="gramEnd"/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 Sim ( ) Não </w:t>
      </w:r>
    </w:p>
    <w:p w14:paraId="619AC0F3" w14:textId="77777777" w:rsidR="00992D1C" w:rsidRPr="00992D1C" w:rsidRDefault="00992D1C" w:rsidP="00992D1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92D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Tipo de conta: </w:t>
      </w:r>
      <w:proofErr w:type="gramStart"/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( )</w:t>
      </w:r>
      <w:proofErr w:type="gramEnd"/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 Credora – Tipo 1 (Corrente ou Poupança) ( ) Pagamento – Tipo 4 </w:t>
      </w:r>
    </w:p>
    <w:p w14:paraId="08E906BE" w14:textId="77777777" w:rsidR="00992D1C" w:rsidRPr="00992D1C" w:rsidRDefault="00992D1C" w:rsidP="00992D1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92D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9. </w:t>
      </w:r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DADOS DO REPRESENTANTE LEGAL DA EMPRESA PARA ASSINATURA DO CONTRATO: </w:t>
      </w:r>
    </w:p>
    <w:p w14:paraId="6EB46B81" w14:textId="77777777" w:rsidR="00992D1C" w:rsidRPr="00992D1C" w:rsidRDefault="00992D1C" w:rsidP="00992D1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NOME:</w:t>
      </w:r>
    </w:p>
    <w:p w14:paraId="1A8D34D1" w14:textId="77777777" w:rsidR="00992D1C" w:rsidRPr="008A10D9" w:rsidRDefault="00992D1C" w:rsidP="00992D1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CARGO/FUNÇÃO:</w:t>
      </w:r>
    </w:p>
    <w:p w14:paraId="4AE14D27" w14:textId="6820A0C6" w:rsidR="00914C1A" w:rsidRPr="00914C1A" w:rsidRDefault="00186548" w:rsidP="00914C1A">
      <w:pPr>
        <w:ind w:left="119" w:right="119"/>
        <w:jc w:val="both"/>
      </w:pPr>
      <w:r w:rsidRPr="00186548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O prazo de validade da Proposta é de ____</w:t>
      </w:r>
      <w:proofErr w:type="gramStart"/>
      <w:r w:rsidRPr="00186548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_(</w:t>
      </w:r>
      <w:proofErr w:type="gramEnd"/>
      <w:r w:rsidRPr="00186548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_____) dias</w:t>
      </w:r>
      <w:r w:rsidR="00914C1A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 (</w:t>
      </w:r>
      <w:r w:rsidR="00914C1A" w:rsidRPr="00914C1A">
        <w:rPr>
          <w:rFonts w:eastAsia="Times New Roman"/>
        </w:rPr>
        <w:t xml:space="preserve">não poderá ser inferior a </w:t>
      </w:r>
      <w:r w:rsidR="00914C1A" w:rsidRPr="007E10DA">
        <w:rPr>
          <w:rFonts w:eastAsia="Times New Roman"/>
        </w:rPr>
        <w:t>3</w:t>
      </w:r>
      <w:r w:rsidR="00914C1A" w:rsidRPr="007E10DA">
        <w:rPr>
          <w:rFonts w:eastAsia="Times New Roman"/>
        </w:rPr>
        <w:t>0 dias</w:t>
      </w:r>
      <w:r w:rsidR="00914C1A" w:rsidRPr="007E10DA">
        <w:rPr>
          <w:rFonts w:eastAsia="Times New Roman"/>
        </w:rPr>
        <w:t>)</w:t>
      </w:r>
      <w:r w:rsidR="00914C1A" w:rsidRPr="007E10DA">
        <w:rPr>
          <w:rFonts w:eastAsia="Times New Roman"/>
        </w:rPr>
        <w:t>.</w:t>
      </w:r>
    </w:p>
    <w:p w14:paraId="3F91DB6E" w14:textId="77777777" w:rsidR="00C437D2" w:rsidRPr="00992D1C" w:rsidRDefault="00C437D2" w:rsidP="007E10DA">
      <w:pPr>
        <w:spacing w:after="0" w:line="240" w:lineRule="auto"/>
        <w:ind w:right="11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363000A1" w14:textId="11571C48" w:rsidR="00992D1C" w:rsidRDefault="00992D1C" w:rsidP="00CB6D80">
      <w:pPr>
        <w:spacing w:after="120" w:line="240" w:lineRule="auto"/>
        <w:ind w:left="119" w:right="1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92D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OBJETO:</w:t>
      </w:r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 </w:t>
      </w:r>
      <w:r w:rsidR="002063AE" w:rsidRPr="002063AE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Contratação de serviços para fornecimento de refeições (café da manhã, almoço e jantar) bem como lanche da tarde, preparadas para consumo durante sessão do Tribunal do Júri da 1ª Vara Federal Criminal do Fórum Federal Criminal da 1ª Subseção Judiciária de São Paulo, a realizar-se-á, a princípio, no dia 26 de fevereiro de 2024 a 01 de março de 2024, a partir das 8 horas da manhã, se estendendo por todo o período, até o final do julgamento, podendo, eventualmente variar para mais ou para menos dias, sendo necessária alimentação enquanto durarem os trabalhos do júri, </w:t>
      </w:r>
      <w:r w:rsidR="008A10D9" w:rsidRPr="008A10D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conforme condições, quantidades e exigências estabelecidas no Termo de Referência</w:t>
      </w:r>
      <w:r w:rsidR="008A10D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(Anexo I do Aviso de Contratação Direta n. </w:t>
      </w:r>
      <w:r w:rsidR="00213F4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90</w:t>
      </w:r>
      <w:r w:rsidR="008A10D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00</w:t>
      </w:r>
      <w:r w:rsidR="00213F4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1</w:t>
      </w:r>
      <w:r w:rsidR="008A10D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/202</w:t>
      </w:r>
      <w:r w:rsidR="00213F4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4</w:t>
      </w:r>
      <w:r w:rsidR="008A10D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)</w:t>
      </w:r>
      <w:r w:rsidR="008A10D9" w:rsidRPr="008A10D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65DE6C00" w14:textId="6EFB16EB" w:rsidR="00DA35AE" w:rsidRPr="00992D1C" w:rsidRDefault="007226C6" w:rsidP="007226C6">
      <w:pPr>
        <w:spacing w:after="0" w:line="240" w:lineRule="auto"/>
        <w:ind w:left="119" w:right="119" w:firstLine="16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ITEM ÚNICO</w:t>
      </w:r>
    </w:p>
    <w:tbl>
      <w:tblPr>
        <w:tblW w:w="9214" w:type="dxa"/>
        <w:tblInd w:w="27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"/>
        <w:gridCol w:w="3393"/>
        <w:gridCol w:w="697"/>
        <w:gridCol w:w="846"/>
        <w:gridCol w:w="1497"/>
        <w:gridCol w:w="1843"/>
      </w:tblGrid>
      <w:tr w:rsidR="00D4524C" w:rsidRPr="00992D1C" w14:paraId="583F27E9" w14:textId="77777777" w:rsidTr="00DA35AE">
        <w:trPr>
          <w:trHeight w:val="977"/>
        </w:trPr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94FDFF" w14:textId="77777777" w:rsidR="00D4524C" w:rsidRPr="00992D1C" w:rsidRDefault="00D4524C" w:rsidP="009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92D1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  <w:p w14:paraId="70E113D9" w14:textId="0FA8EB42" w:rsidR="00D4524C" w:rsidRPr="00992D1C" w:rsidRDefault="00D4524C" w:rsidP="009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SUB</w:t>
            </w:r>
            <w:r w:rsidRPr="00992D1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ITEM</w:t>
            </w:r>
          </w:p>
        </w:tc>
        <w:tc>
          <w:tcPr>
            <w:tcW w:w="33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7F1954" w14:textId="77777777" w:rsidR="00D4524C" w:rsidRPr="00992D1C" w:rsidRDefault="00D4524C" w:rsidP="009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92D1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DESCRIÇÃO/</w:t>
            </w:r>
          </w:p>
          <w:p w14:paraId="2DFB7219" w14:textId="77777777" w:rsidR="00D4524C" w:rsidRPr="00992D1C" w:rsidRDefault="00D4524C" w:rsidP="009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92D1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ESPECIFICAÇÃO</w:t>
            </w:r>
          </w:p>
        </w:tc>
        <w:tc>
          <w:tcPr>
            <w:tcW w:w="6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BB9529" w14:textId="77777777" w:rsidR="00D4524C" w:rsidRPr="00992D1C" w:rsidRDefault="00D4524C" w:rsidP="009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92D1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  <w:p w14:paraId="3D2A23A2" w14:textId="77777777" w:rsidR="00D4524C" w:rsidRDefault="00D4524C" w:rsidP="009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992D1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-</w:t>
            </w:r>
          </w:p>
          <w:p w14:paraId="3556134C" w14:textId="4F4FA2EC" w:rsidR="00D4524C" w:rsidRPr="00992D1C" w:rsidRDefault="00D4524C" w:rsidP="009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92D1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DADE</w:t>
            </w:r>
          </w:p>
        </w:tc>
        <w:tc>
          <w:tcPr>
            <w:tcW w:w="84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2F1670" w14:textId="77777777" w:rsidR="00D4524C" w:rsidRPr="00992D1C" w:rsidRDefault="00D4524C" w:rsidP="009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92D1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  <w:p w14:paraId="60BAEC56" w14:textId="77777777" w:rsidR="00D4524C" w:rsidRDefault="00D4524C" w:rsidP="009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992D1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QUAN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-</w:t>
            </w:r>
          </w:p>
          <w:p w14:paraId="237C99A3" w14:textId="7E098CA2" w:rsidR="00D4524C" w:rsidRPr="00992D1C" w:rsidRDefault="00D4524C" w:rsidP="005D3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92D1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TIDADE</w:t>
            </w:r>
          </w:p>
        </w:tc>
        <w:tc>
          <w:tcPr>
            <w:tcW w:w="14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1EB89C" w14:textId="77777777" w:rsidR="00D4524C" w:rsidRPr="00992D1C" w:rsidRDefault="00D4524C" w:rsidP="009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92D1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UNITÁRIO (R$)</w:t>
            </w:r>
          </w:p>
        </w:tc>
        <w:tc>
          <w:tcPr>
            <w:tcW w:w="184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9D33ED" w14:textId="77777777" w:rsidR="00D4524C" w:rsidRPr="00992D1C" w:rsidRDefault="00D4524C" w:rsidP="009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92D1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TOTAL</w:t>
            </w:r>
          </w:p>
          <w:p w14:paraId="58DE03A8" w14:textId="77777777" w:rsidR="00D4524C" w:rsidRPr="00992D1C" w:rsidRDefault="00D4524C" w:rsidP="009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92D1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(R$)</w:t>
            </w:r>
          </w:p>
        </w:tc>
      </w:tr>
      <w:tr w:rsidR="00D4524C" w:rsidRPr="00992D1C" w14:paraId="5A8E5A45" w14:textId="77777777" w:rsidTr="00DA35AE">
        <w:tc>
          <w:tcPr>
            <w:tcW w:w="9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AD1151" w14:textId="4CB3801D" w:rsidR="00D4524C" w:rsidRPr="00992D1C" w:rsidRDefault="00D4524C" w:rsidP="005D3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92D1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7E0421" w14:textId="5EA92FEC" w:rsidR="00D4524C" w:rsidRPr="00992D1C" w:rsidRDefault="00D4524C" w:rsidP="00940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CAFÉ DA MANHÃ</w:t>
            </w:r>
          </w:p>
        </w:tc>
        <w:tc>
          <w:tcPr>
            <w:tcW w:w="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D365EB" w14:textId="7024E077" w:rsidR="00D4524C" w:rsidRPr="00992D1C" w:rsidRDefault="00D4524C" w:rsidP="005D3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un.</w:t>
            </w:r>
            <w:r w:rsidRPr="00992D1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F9B7B9" w14:textId="2E46224F" w:rsidR="00D4524C" w:rsidRPr="00992D1C" w:rsidRDefault="00D4524C" w:rsidP="005D3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28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09F566" w14:textId="77777777" w:rsidR="00D4524C" w:rsidRPr="00992D1C" w:rsidRDefault="00D4524C" w:rsidP="005D3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92D1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17FE94" w14:textId="77777777" w:rsidR="00D4524C" w:rsidRPr="00992D1C" w:rsidRDefault="00D4524C" w:rsidP="005D3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92D1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4524C" w:rsidRPr="00992D1C" w14:paraId="5AB9A901" w14:textId="77777777" w:rsidTr="00DA35AE">
        <w:tc>
          <w:tcPr>
            <w:tcW w:w="9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6E4A65" w14:textId="3D6C5095" w:rsidR="00D4524C" w:rsidRPr="00992D1C" w:rsidRDefault="00D4524C" w:rsidP="005D3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92D1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2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8C653" w14:textId="1BA0628E" w:rsidR="00D4524C" w:rsidRPr="00992D1C" w:rsidRDefault="00D4524C" w:rsidP="005D3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LANCHE DA TARDE</w:t>
            </w:r>
          </w:p>
        </w:tc>
        <w:tc>
          <w:tcPr>
            <w:tcW w:w="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D6130D" w14:textId="40FA8DA6" w:rsidR="00D4524C" w:rsidRPr="00992D1C" w:rsidRDefault="00D4524C" w:rsidP="005D3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un.</w:t>
            </w:r>
            <w:r w:rsidRPr="00992D1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A582A3" w14:textId="0A7796A8" w:rsidR="00D4524C" w:rsidRPr="00992D1C" w:rsidRDefault="00D4524C" w:rsidP="009C6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28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91616F" w14:textId="77777777" w:rsidR="00D4524C" w:rsidRPr="00992D1C" w:rsidRDefault="00D4524C" w:rsidP="005D3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92D1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53BE55" w14:textId="77777777" w:rsidR="00D4524C" w:rsidRPr="00992D1C" w:rsidRDefault="00D4524C" w:rsidP="005D3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92D1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4524C" w:rsidRPr="00992D1C" w14:paraId="6C6DCF13" w14:textId="77777777" w:rsidTr="00DA35AE">
        <w:tc>
          <w:tcPr>
            <w:tcW w:w="9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C82E2" w14:textId="6C8252A3" w:rsidR="00D4524C" w:rsidRPr="00992D1C" w:rsidRDefault="00D4524C" w:rsidP="000E4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5DDB7" w14:textId="2E00FAAB" w:rsidR="00D4524C" w:rsidRDefault="00D4524C" w:rsidP="005D3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ALMOÇO</w:t>
            </w:r>
          </w:p>
        </w:tc>
        <w:tc>
          <w:tcPr>
            <w:tcW w:w="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9C19E" w14:textId="070B7A39" w:rsidR="00D4524C" w:rsidRDefault="00D4524C" w:rsidP="0016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un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5A68F" w14:textId="13B73168" w:rsidR="00D4524C" w:rsidRDefault="00D4524C" w:rsidP="005D3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3A5D2" w14:textId="77777777" w:rsidR="00D4524C" w:rsidRPr="00992D1C" w:rsidRDefault="00D4524C" w:rsidP="005D3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D5C60" w14:textId="77777777" w:rsidR="00D4524C" w:rsidRPr="00992D1C" w:rsidRDefault="00D4524C" w:rsidP="005D3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D4524C" w:rsidRPr="00992D1C" w14:paraId="195BBA67" w14:textId="77777777" w:rsidTr="00DA35AE">
        <w:tc>
          <w:tcPr>
            <w:tcW w:w="9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63A78" w14:textId="278C0F1C" w:rsidR="00D4524C" w:rsidRPr="00992D1C" w:rsidRDefault="00D4524C" w:rsidP="005D3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4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DFAFD" w14:textId="1E514DBC" w:rsidR="00D4524C" w:rsidRDefault="00D4524C" w:rsidP="005D3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CAFÉ DA TARDE</w:t>
            </w:r>
          </w:p>
        </w:tc>
        <w:tc>
          <w:tcPr>
            <w:tcW w:w="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72B7D" w14:textId="7C9BFB7A" w:rsidR="00D4524C" w:rsidRDefault="00D4524C" w:rsidP="005D3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un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C3DB1" w14:textId="735A8F6F" w:rsidR="00D4524C" w:rsidRDefault="00D4524C" w:rsidP="005D3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77CA0" w14:textId="77777777" w:rsidR="00D4524C" w:rsidRPr="00992D1C" w:rsidRDefault="00D4524C" w:rsidP="005D3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4F159" w14:textId="77777777" w:rsidR="00D4524C" w:rsidRPr="00992D1C" w:rsidRDefault="00D4524C" w:rsidP="005D3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D4524C" w:rsidRPr="00992D1C" w14:paraId="1F5A61EB" w14:textId="77777777" w:rsidTr="00DA35AE">
        <w:tc>
          <w:tcPr>
            <w:tcW w:w="9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2E018" w14:textId="432C68D5" w:rsidR="00D4524C" w:rsidRPr="00992D1C" w:rsidRDefault="00D4524C" w:rsidP="005D3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5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BB782" w14:textId="48AF5E8C" w:rsidR="00D4524C" w:rsidRDefault="00D4524C" w:rsidP="005D3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JANTAR</w:t>
            </w:r>
          </w:p>
        </w:tc>
        <w:tc>
          <w:tcPr>
            <w:tcW w:w="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61FB2" w14:textId="32BEC77F" w:rsidR="00D4524C" w:rsidRDefault="00D4524C" w:rsidP="005D3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un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AD723" w14:textId="791FB37A" w:rsidR="00D4524C" w:rsidRDefault="00D4524C" w:rsidP="005D3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C5413" w14:textId="77777777" w:rsidR="00D4524C" w:rsidRPr="00992D1C" w:rsidRDefault="00D4524C" w:rsidP="005D3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22821" w14:textId="77777777" w:rsidR="00D4524C" w:rsidRPr="00992D1C" w:rsidRDefault="00D4524C" w:rsidP="005D3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062920" w:rsidRPr="00992D1C" w14:paraId="221DD195" w14:textId="77777777" w:rsidTr="00DA35AE">
        <w:tc>
          <w:tcPr>
            <w:tcW w:w="7371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7B79A" w14:textId="3B13168A" w:rsidR="00062920" w:rsidRPr="003A5128" w:rsidRDefault="00062920" w:rsidP="005D3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A512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VALOR TOTAL DA PROPOSTA (R$)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B6CE9" w14:textId="77777777" w:rsidR="00062920" w:rsidRPr="00992D1C" w:rsidRDefault="00062920" w:rsidP="005D3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14:paraId="19C42817" w14:textId="77777777" w:rsidR="0021078D" w:rsidRDefault="0021078D" w:rsidP="00062920"/>
    <w:p w14:paraId="1542BA92" w14:textId="77777777" w:rsidR="0021078D" w:rsidRPr="00BC59B3" w:rsidRDefault="0021078D" w:rsidP="001A2A0F">
      <w:pPr>
        <w:spacing w:before="120" w:after="12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C59B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Observação:</w:t>
      </w:r>
      <w:r w:rsidRPr="00BC59B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pessoa física, caso permitida sua participação na </w:t>
      </w:r>
      <w:proofErr w:type="spellStart"/>
      <w:r w:rsidRPr="00BC59B3">
        <w:rPr>
          <w:rFonts w:ascii="Times New Roman" w:eastAsia="Times New Roman" w:hAnsi="Times New Roman" w:cs="Times New Roman"/>
          <w:sz w:val="24"/>
          <w:szCs w:val="24"/>
          <w:lang w:eastAsia="pt-BR"/>
        </w:rPr>
        <w:t>dispusta</w:t>
      </w:r>
      <w:proofErr w:type="spellEnd"/>
      <w:r w:rsidRPr="00BC59B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ao ofertar seu lance ou proposta, deve acrescentar o percentual de 20% (vinte por cento) do valor de comercialização a título de contribuição patronal à Seguridade Social, para fins de melhor avaliação das condições da contratação pela Administração. Exigência do art. 5º, III, e parágrafo único da IN SEGES nº 116/2021: "Art. 5º O edital ou o aviso de contratação direta deverá conter, dentre outras cláusulas: ... III - exigência de a pessoa física, ao ofertar seu lance ou proposta, acrescentar o percentual de 20% (vinte por cento) do valor de comercialização a título de contribuição patronal à Seguridade Social, para fins de melhor avaliação das condições da contratação pela Administração. ... Parágrafo único. O valor de que trata o inciso III deverá ser subtraído do valor da proposta final do </w:t>
      </w:r>
      <w:proofErr w:type="spellStart"/>
      <w:r w:rsidRPr="00BC59B3">
        <w:rPr>
          <w:rFonts w:ascii="Times New Roman" w:eastAsia="Times New Roman" w:hAnsi="Times New Roman" w:cs="Times New Roman"/>
          <w:sz w:val="24"/>
          <w:szCs w:val="24"/>
          <w:lang w:eastAsia="pt-BR"/>
        </w:rPr>
        <w:t>ajudicatário</w:t>
      </w:r>
      <w:proofErr w:type="spellEnd"/>
      <w:r w:rsidRPr="00BC59B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recolhido, pela Administração, ao Instituto Nacional do Seguro Social (INSS)."</w:t>
      </w:r>
    </w:p>
    <w:p w14:paraId="189274E8" w14:textId="77777777" w:rsidR="00071A50" w:rsidRDefault="00071A50" w:rsidP="00716EB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</w:pPr>
    </w:p>
    <w:p w14:paraId="2BF9A153" w14:textId="1DB735AA" w:rsidR="00992D1C" w:rsidRPr="00992D1C" w:rsidRDefault="00992D1C" w:rsidP="001A2A0F">
      <w:pPr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92D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NOTAS / DECLARAÇÕES:</w:t>
      </w:r>
    </w:p>
    <w:p w14:paraId="22AEBB88" w14:textId="77777777" w:rsidR="00992D1C" w:rsidRPr="00992D1C" w:rsidRDefault="00992D1C" w:rsidP="00992D1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92D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(As notas/declarações abaixo não devem ser excluídas e deverão constar da Proposta Comercial a ser encaminhada pelo fornecedor)</w:t>
      </w:r>
    </w:p>
    <w:p w14:paraId="245D03BC" w14:textId="77777777" w:rsidR="00992D1C" w:rsidRPr="00992D1C" w:rsidRDefault="00992D1C" w:rsidP="00992D1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a) O nº do CNPJ informado acima deverá ser o mesmo do documento de cobrança a ser emitido.</w:t>
      </w:r>
    </w:p>
    <w:p w14:paraId="1F650709" w14:textId="77777777" w:rsidR="00992D1C" w:rsidRPr="00992D1C" w:rsidRDefault="00992D1C" w:rsidP="00992D1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b) Declaramos a inexistência de sócios ou empregados que sejam cônjuges, companheiros ou parentes em linha reta, colateral ou por afinidade, até o terceiro grau, inclusive, de ocupantes de cargos de direção e assessoramento, de membros ou juízes vinculados ao respectivo contratante, conforme art. 2º, inc. V e art. 3º da Resolução nº 007/2005, e suas alterações posteriores, do Conselho Nacional de Justiça.</w:t>
      </w:r>
    </w:p>
    <w:p w14:paraId="01CB9F8B" w14:textId="77777777" w:rsidR="00992D1C" w:rsidRPr="00992D1C" w:rsidRDefault="00992D1C" w:rsidP="00992D1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c) Declaramos que o valor acima compreende a integralidade dos custos ordinários diretos e indiretos decorrentes da execução do objeto, inclusive tributos e/ou impostos, encargos sociais, previdenciários, fiscais e comerciais incidentes, taxa de administração, frete, seguro e outros necessários ao cumprimento integral do objeto da contratação, bem como a integralidade dos custos para atendimento dos direitos trabalhistas assegurados na Constituição Federal, nas leis trabalhistas, nas normas infra legais, nas convenções coletivas de trabalho e nos termos de ajustamento de conduta vigentes na data de entrega desta Proposta Comercial.</w:t>
      </w:r>
    </w:p>
    <w:p w14:paraId="7BB43E9B" w14:textId="77777777" w:rsidR="00992D1C" w:rsidRPr="00992D1C" w:rsidRDefault="00992D1C" w:rsidP="00992D1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 </w:t>
      </w:r>
    </w:p>
    <w:p w14:paraId="4CD2B978" w14:textId="77777777" w:rsidR="00992D1C" w:rsidRPr="00992D1C" w:rsidRDefault="00992D1C" w:rsidP="00992D1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__________________________,_____/_____/______</w:t>
      </w:r>
    </w:p>
    <w:p w14:paraId="4B22166C" w14:textId="77777777" w:rsidR="00992D1C" w:rsidRPr="00992D1C" w:rsidRDefault="00992D1C" w:rsidP="00992D1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Local, data</w:t>
      </w:r>
    </w:p>
    <w:p w14:paraId="75C3014D" w14:textId="77777777" w:rsidR="00992D1C" w:rsidRPr="00992D1C" w:rsidRDefault="00992D1C" w:rsidP="00992D1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_____________________________________</w:t>
      </w:r>
    </w:p>
    <w:p w14:paraId="5515DF88" w14:textId="77777777" w:rsidR="00992D1C" w:rsidRPr="00992D1C" w:rsidRDefault="00992D1C" w:rsidP="00992D1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Assinatura do Representante Legal</w:t>
      </w:r>
    </w:p>
    <w:p w14:paraId="432D4849" w14:textId="77777777" w:rsidR="00992D1C" w:rsidRPr="00992D1C" w:rsidRDefault="00992D1C" w:rsidP="00992D1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NOME:</w:t>
      </w:r>
    </w:p>
    <w:p w14:paraId="3B3AF73B" w14:textId="77777777" w:rsidR="00992D1C" w:rsidRPr="00992D1C" w:rsidRDefault="00992D1C" w:rsidP="00992D1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92D1C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CARGO: </w:t>
      </w:r>
    </w:p>
    <w:p w14:paraId="78056CB2" w14:textId="77777777" w:rsidR="008C5E8A" w:rsidRPr="008A10D9" w:rsidRDefault="008C5E8A" w:rsidP="00992D1C">
      <w:pPr>
        <w:rPr>
          <w:sz w:val="24"/>
          <w:szCs w:val="24"/>
        </w:rPr>
      </w:pPr>
    </w:p>
    <w:p w14:paraId="2CE9FCD1" w14:textId="77777777" w:rsidR="00992D1C" w:rsidRPr="008A10D9" w:rsidRDefault="00992D1C" w:rsidP="00992D1C">
      <w:pPr>
        <w:ind w:firstLine="708"/>
        <w:rPr>
          <w:sz w:val="24"/>
          <w:szCs w:val="24"/>
        </w:rPr>
      </w:pPr>
    </w:p>
    <w:sectPr w:rsidR="00992D1C" w:rsidRPr="008A10D9" w:rsidSect="00170383">
      <w:headerReference w:type="default" r:id="rId7"/>
      <w:pgSz w:w="11906" w:h="16838"/>
      <w:pgMar w:top="1418" w:right="1134" w:bottom="124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07676" w14:textId="77777777" w:rsidR="00170383" w:rsidRDefault="00170383" w:rsidP="00C437D2">
      <w:pPr>
        <w:spacing w:after="0" w:line="240" w:lineRule="auto"/>
      </w:pPr>
      <w:r>
        <w:separator/>
      </w:r>
    </w:p>
  </w:endnote>
  <w:endnote w:type="continuationSeparator" w:id="0">
    <w:p w14:paraId="791A8634" w14:textId="77777777" w:rsidR="00170383" w:rsidRDefault="00170383" w:rsidP="00C43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1C595" w14:textId="77777777" w:rsidR="00170383" w:rsidRDefault="00170383" w:rsidP="00C437D2">
      <w:pPr>
        <w:spacing w:after="0" w:line="240" w:lineRule="auto"/>
      </w:pPr>
      <w:r>
        <w:separator/>
      </w:r>
    </w:p>
  </w:footnote>
  <w:footnote w:type="continuationSeparator" w:id="0">
    <w:p w14:paraId="2D6F178D" w14:textId="77777777" w:rsidR="00170383" w:rsidRDefault="00170383" w:rsidP="00C43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DF9DF" w14:textId="74530898" w:rsidR="008A10D9" w:rsidRPr="008A10D9" w:rsidRDefault="008A10D9" w:rsidP="008A10D9">
    <w:pPr>
      <w:pStyle w:val="Cabealho"/>
      <w:jc w:val="right"/>
      <w:rPr>
        <w:rFonts w:ascii="Arial" w:hAnsi="Arial" w:cs="Arial"/>
        <w:sz w:val="18"/>
        <w:szCs w:val="18"/>
      </w:rPr>
    </w:pPr>
    <w:r w:rsidRPr="008A10D9">
      <w:rPr>
        <w:rFonts w:ascii="Arial" w:hAnsi="Arial" w:cs="Arial"/>
        <w:sz w:val="18"/>
        <w:szCs w:val="18"/>
      </w:rPr>
      <w:t xml:space="preserve">Aviso de Contratação Direta n. </w:t>
    </w:r>
    <w:r w:rsidR="00511C99">
      <w:rPr>
        <w:rFonts w:ascii="Arial" w:hAnsi="Arial" w:cs="Arial"/>
        <w:sz w:val="18"/>
        <w:szCs w:val="18"/>
      </w:rPr>
      <w:t>90</w:t>
    </w:r>
    <w:r w:rsidRPr="008A10D9">
      <w:rPr>
        <w:rFonts w:ascii="Arial" w:hAnsi="Arial" w:cs="Arial"/>
        <w:sz w:val="18"/>
        <w:szCs w:val="18"/>
      </w:rPr>
      <w:t>0</w:t>
    </w:r>
    <w:r w:rsidR="00511C99">
      <w:rPr>
        <w:rFonts w:ascii="Arial" w:hAnsi="Arial" w:cs="Arial"/>
        <w:sz w:val="18"/>
        <w:szCs w:val="18"/>
      </w:rPr>
      <w:t>1</w:t>
    </w:r>
    <w:r w:rsidRPr="008A10D9">
      <w:rPr>
        <w:rFonts w:ascii="Arial" w:hAnsi="Arial" w:cs="Arial"/>
        <w:sz w:val="18"/>
        <w:szCs w:val="18"/>
      </w:rPr>
      <w:t>/202</w:t>
    </w:r>
    <w:r w:rsidR="00511C99">
      <w:rPr>
        <w:rFonts w:ascii="Arial" w:hAnsi="Arial" w:cs="Arial"/>
        <w:sz w:val="18"/>
        <w:szCs w:val="18"/>
      </w:rPr>
      <w:t>4</w:t>
    </w:r>
  </w:p>
  <w:p w14:paraId="619EBD10" w14:textId="12B51C32" w:rsidR="008A10D9" w:rsidRPr="008A10D9" w:rsidRDefault="008A10D9" w:rsidP="008A10D9">
    <w:pPr>
      <w:jc w:val="right"/>
      <w:rPr>
        <w:rFonts w:ascii="Arial" w:hAnsi="Arial" w:cs="Arial"/>
        <w:color w:val="FFFFFF" w:themeColor="background1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Anexo III - </w:t>
    </w:r>
    <w:r w:rsidRPr="000F696A">
      <w:rPr>
        <w:rFonts w:ascii="Arial" w:hAnsi="Arial" w:cs="Arial"/>
        <w:sz w:val="18"/>
        <w:szCs w:val="18"/>
      </w:rPr>
      <w:t xml:space="preserve">Página </w:t>
    </w:r>
    <w:r w:rsidRPr="000246A0">
      <w:rPr>
        <w:rFonts w:ascii="Arial" w:hAnsi="Arial" w:cs="Arial"/>
        <w:sz w:val="18"/>
        <w:szCs w:val="18"/>
      </w:rPr>
      <w:fldChar w:fldCharType="begin"/>
    </w:r>
    <w:r w:rsidRPr="000F696A">
      <w:rPr>
        <w:rFonts w:ascii="Arial" w:hAnsi="Arial" w:cs="Arial"/>
        <w:sz w:val="18"/>
        <w:szCs w:val="18"/>
      </w:rPr>
      <w:instrText>PAGE  \* Arabic  \* MERGEFORMAT</w:instrText>
    </w:r>
    <w:r w:rsidRPr="000246A0">
      <w:rPr>
        <w:rFonts w:ascii="Arial" w:hAnsi="Arial" w:cs="Arial"/>
        <w:sz w:val="18"/>
        <w:szCs w:val="18"/>
      </w:rPr>
      <w:fldChar w:fldCharType="separate"/>
    </w:r>
    <w:r>
      <w:rPr>
        <w:rFonts w:cs="Arial"/>
        <w:sz w:val="18"/>
        <w:szCs w:val="18"/>
      </w:rPr>
      <w:t>2</w:t>
    </w:r>
    <w:r w:rsidRPr="000246A0">
      <w:rPr>
        <w:rFonts w:ascii="Arial" w:hAnsi="Arial" w:cs="Arial"/>
        <w:sz w:val="18"/>
        <w:szCs w:val="18"/>
      </w:rPr>
      <w:fldChar w:fldCharType="end"/>
    </w:r>
    <w:r w:rsidRPr="000F696A">
      <w:rPr>
        <w:rFonts w:ascii="Arial" w:hAnsi="Arial" w:cs="Arial"/>
        <w:sz w:val="18"/>
        <w:szCs w:val="18"/>
      </w:rPr>
      <w:t xml:space="preserve"> de </w:t>
    </w:r>
    <w:r w:rsidRPr="000246A0">
      <w:rPr>
        <w:rFonts w:ascii="Arial" w:hAnsi="Arial" w:cs="Arial"/>
        <w:sz w:val="18"/>
        <w:szCs w:val="18"/>
      </w:rPr>
      <w:fldChar w:fldCharType="begin"/>
    </w:r>
    <w:r w:rsidRPr="000F696A">
      <w:rPr>
        <w:rFonts w:ascii="Arial" w:hAnsi="Arial" w:cs="Arial"/>
        <w:sz w:val="18"/>
        <w:szCs w:val="18"/>
      </w:rPr>
      <w:instrText>NUMPAGES  \* Arabic  \* MERGEFORMAT</w:instrText>
    </w:r>
    <w:r w:rsidRPr="000246A0">
      <w:rPr>
        <w:rFonts w:ascii="Arial" w:hAnsi="Arial" w:cs="Arial"/>
        <w:sz w:val="18"/>
        <w:szCs w:val="18"/>
      </w:rPr>
      <w:fldChar w:fldCharType="separate"/>
    </w:r>
    <w:r>
      <w:rPr>
        <w:rFonts w:cs="Arial"/>
        <w:sz w:val="18"/>
        <w:szCs w:val="18"/>
      </w:rPr>
      <w:t>22</w:t>
    </w:r>
    <w:r w:rsidRPr="000246A0">
      <w:rPr>
        <w:rFonts w:ascii="Arial" w:hAnsi="Arial" w:cs="Arial"/>
        <w:sz w:val="18"/>
        <w:szCs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D1C"/>
    <w:rsid w:val="00062920"/>
    <w:rsid w:val="00071A50"/>
    <w:rsid w:val="00087167"/>
    <w:rsid w:val="000E47BB"/>
    <w:rsid w:val="00163418"/>
    <w:rsid w:val="00170383"/>
    <w:rsid w:val="00186548"/>
    <w:rsid w:val="001A2A0F"/>
    <w:rsid w:val="001F5E0E"/>
    <w:rsid w:val="00205CB8"/>
    <w:rsid w:val="002063AE"/>
    <w:rsid w:val="0021078D"/>
    <w:rsid w:val="00213F49"/>
    <w:rsid w:val="002C744B"/>
    <w:rsid w:val="003A5128"/>
    <w:rsid w:val="00495A8F"/>
    <w:rsid w:val="004B3B8D"/>
    <w:rsid w:val="00511C99"/>
    <w:rsid w:val="00537648"/>
    <w:rsid w:val="005D3646"/>
    <w:rsid w:val="00716EB0"/>
    <w:rsid w:val="007226C6"/>
    <w:rsid w:val="007D1FE2"/>
    <w:rsid w:val="007E10DA"/>
    <w:rsid w:val="008660F7"/>
    <w:rsid w:val="008A10D9"/>
    <w:rsid w:val="008C5E8A"/>
    <w:rsid w:val="00914C1A"/>
    <w:rsid w:val="009179FB"/>
    <w:rsid w:val="009402B0"/>
    <w:rsid w:val="00992D1C"/>
    <w:rsid w:val="009C64CF"/>
    <w:rsid w:val="00A45CEE"/>
    <w:rsid w:val="00AB584C"/>
    <w:rsid w:val="00B22F47"/>
    <w:rsid w:val="00BC59B3"/>
    <w:rsid w:val="00C24F0C"/>
    <w:rsid w:val="00C437D2"/>
    <w:rsid w:val="00CB6D80"/>
    <w:rsid w:val="00CE49D0"/>
    <w:rsid w:val="00D4524C"/>
    <w:rsid w:val="00DA35AE"/>
    <w:rsid w:val="00E50188"/>
    <w:rsid w:val="00E76126"/>
    <w:rsid w:val="00F04CE2"/>
    <w:rsid w:val="00F3533A"/>
    <w:rsid w:val="00F9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DA52F"/>
  <w15:chartTrackingRefBased/>
  <w15:docId w15:val="{FDB6AB9F-616B-4BED-BAB3-D2C71358C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justificado">
    <w:name w:val="texto_justificado"/>
    <w:basedOn w:val="Normal"/>
    <w:rsid w:val="00992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992D1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92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C437D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437D2"/>
  </w:style>
  <w:style w:type="paragraph" w:styleId="Rodap">
    <w:name w:val="footer"/>
    <w:basedOn w:val="Normal"/>
    <w:link w:val="RodapChar"/>
    <w:uiPriority w:val="99"/>
    <w:unhideWhenUsed/>
    <w:rsid w:val="00C437D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437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2D1C7-4F4F-4A37-B9D3-6900307A6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648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RENATO LADWIG DOS SANTOS</dc:creator>
  <cp:keywords/>
  <dc:description/>
  <cp:lastModifiedBy>RENATO LADWIG DOS SANTOS</cp:lastModifiedBy>
  <cp:revision>39</cp:revision>
  <dcterms:created xsi:type="dcterms:W3CDTF">2023-12-04T12:40:00Z</dcterms:created>
  <dcterms:modified xsi:type="dcterms:W3CDTF">2024-01-31T17:03:00Z</dcterms:modified>
</cp:coreProperties>
</file>